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3D" w:rsidRDefault="00951BC2" w:rsidP="007D3D0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color w:val="2962FF"/>
          <w:sz w:val="20"/>
          <w:szCs w:val="20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769F2C73" wp14:editId="537920FA">
            <wp:simplePos x="0" y="0"/>
            <wp:positionH relativeFrom="column">
              <wp:posOffset>4821555</wp:posOffset>
            </wp:positionH>
            <wp:positionV relativeFrom="paragraph">
              <wp:posOffset>241935</wp:posOffset>
            </wp:positionV>
            <wp:extent cx="1003300" cy="752475"/>
            <wp:effectExtent l="0" t="0" r="6350" b="9525"/>
            <wp:wrapNone/>
            <wp:docPr id="1" name="Grafik 1" descr="Bildergebnis für Bilder zu Schreibware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ildergebnis für Bilder zu Schreibware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D07" w:rsidRDefault="007D3D07" w:rsidP="007D3D07">
      <w:pPr>
        <w:rPr>
          <w:rFonts w:ascii="Comic Sans MS" w:hAnsi="Comic Sans MS"/>
          <w:b/>
          <w:sz w:val="20"/>
          <w:szCs w:val="20"/>
        </w:rPr>
      </w:pPr>
      <w:r w:rsidRPr="0095713D">
        <w:rPr>
          <w:rFonts w:ascii="Comic Sans MS" w:hAnsi="Comic Sans MS"/>
          <w:b/>
          <w:sz w:val="28"/>
          <w:szCs w:val="28"/>
        </w:rPr>
        <w:t>GRUNDREGELN DER WERBEGESTALTUNG</w:t>
      </w:r>
      <w:r w:rsidRPr="0095713D">
        <w:rPr>
          <w:rFonts w:ascii="Comic Sans MS" w:hAnsi="Comic Sans MS"/>
          <w:b/>
          <w:sz w:val="28"/>
          <w:szCs w:val="28"/>
        </w:rPr>
        <w:tab/>
      </w:r>
      <w:r w:rsidR="002C68D3">
        <w:rPr>
          <w:rFonts w:ascii="Comic Sans MS" w:hAnsi="Comic Sans MS"/>
          <w:b/>
          <w:sz w:val="28"/>
          <w:szCs w:val="28"/>
        </w:rPr>
        <w:t>TEIL 1</w:t>
      </w:r>
      <w:r>
        <w:rPr>
          <w:rFonts w:ascii="Comic Sans MS" w:hAnsi="Comic Sans MS"/>
          <w:b/>
          <w:sz w:val="20"/>
          <w:szCs w:val="20"/>
        </w:rPr>
        <w:tab/>
      </w:r>
    </w:p>
    <w:p w:rsidR="00951BC2" w:rsidRPr="00951BC2" w:rsidRDefault="00951BC2" w:rsidP="007D3D07">
      <w:pPr>
        <w:rPr>
          <w:rFonts w:ascii="Comic Sans MS" w:hAnsi="Comic Sans MS"/>
          <w:b/>
          <w:sz w:val="20"/>
          <w:szCs w:val="20"/>
        </w:rPr>
      </w:pPr>
      <w:r w:rsidRPr="00951BC2">
        <w:rPr>
          <w:rFonts w:ascii="Comic Sans MS" w:hAnsi="Comic Sans MS"/>
          <w:b/>
          <w:sz w:val="20"/>
          <w:szCs w:val="20"/>
        </w:rPr>
        <w:t>Buch WERBUNG IN THEORIE UND PRAXIS</w:t>
      </w:r>
      <w:r>
        <w:rPr>
          <w:rFonts w:ascii="Comic Sans MS" w:hAnsi="Comic Sans MS"/>
          <w:b/>
          <w:sz w:val="20"/>
          <w:szCs w:val="20"/>
        </w:rPr>
        <w:t xml:space="preserve">- Seiten </w:t>
      </w:r>
      <w:r w:rsidR="002C68D3">
        <w:rPr>
          <w:rFonts w:ascii="Comic Sans MS" w:hAnsi="Comic Sans MS"/>
          <w:b/>
          <w:sz w:val="20"/>
          <w:szCs w:val="20"/>
        </w:rPr>
        <w:t>48 – 5!</w:t>
      </w:r>
    </w:p>
    <w:p w:rsidR="0095713D" w:rsidRPr="00951BC2" w:rsidRDefault="007D3D07" w:rsidP="007D3D07">
      <w:pPr>
        <w:rPr>
          <w:rFonts w:ascii="Comic Sans MS" w:hAnsi="Comic Sans MS"/>
          <w:b/>
          <w:sz w:val="24"/>
          <w:szCs w:val="24"/>
        </w:rPr>
      </w:pPr>
      <w:r w:rsidRPr="00951BC2">
        <w:rPr>
          <w:rFonts w:ascii="Comic Sans MS" w:hAnsi="Comic Sans MS"/>
          <w:b/>
          <w:sz w:val="24"/>
          <w:szCs w:val="24"/>
        </w:rPr>
        <w:t xml:space="preserve">Erklären Sie </w:t>
      </w:r>
      <w:r w:rsidR="00951BC2" w:rsidRPr="00951BC2">
        <w:rPr>
          <w:rFonts w:ascii="Comic Sans MS" w:hAnsi="Comic Sans MS"/>
          <w:b/>
          <w:sz w:val="24"/>
          <w:szCs w:val="24"/>
        </w:rPr>
        <w:t>im vorgegebenen Rahmen in Stichworten/kurzen Sätzen/Skizzen, was bei Gestaltungen von Dekorationen zu beachten ist</w:t>
      </w:r>
      <w:r w:rsidR="002C68D3">
        <w:rPr>
          <w:rFonts w:ascii="Comic Sans MS" w:hAnsi="Comic Sans MS"/>
          <w:b/>
          <w:sz w:val="24"/>
          <w:szCs w:val="24"/>
        </w:rPr>
        <w:t>.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7D3D07" w:rsidRPr="0095713D" w:rsidTr="007D3D0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7" w:rsidRPr="0095713D" w:rsidRDefault="00951BC2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ORDNUNG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7" w:rsidRPr="0095713D" w:rsidRDefault="00951BC2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GESTALTUNGSDREIECK</w:t>
            </w:r>
          </w:p>
          <w:p w:rsidR="007D3D07" w:rsidRPr="0095713D" w:rsidRDefault="007D3D07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D3D07" w:rsidRDefault="007D3D07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C68D3" w:rsidRDefault="002C68D3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C68D3" w:rsidRPr="0095713D" w:rsidRDefault="002C68D3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D3D07" w:rsidRPr="0095713D" w:rsidRDefault="007D3D07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D3D07" w:rsidRDefault="007D3D07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C68D3" w:rsidRPr="0095713D" w:rsidRDefault="002C68D3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D3D07" w:rsidRDefault="007D3D07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C68D3" w:rsidRDefault="002C68D3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C68D3" w:rsidRPr="0095713D" w:rsidRDefault="002C68D3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D3D07" w:rsidRPr="0095713D" w:rsidRDefault="007D3D07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D3D07" w:rsidRPr="0095713D" w:rsidRDefault="007D3D07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D3D07" w:rsidRPr="0095713D" w:rsidRDefault="007D3D07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7D3D07" w:rsidRPr="0095713D" w:rsidTr="007D3D0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7" w:rsidRPr="0095713D" w:rsidRDefault="00951BC2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GESTALTUNGSMITTEL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7" w:rsidRPr="0095713D" w:rsidRDefault="00951BC2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AUFBAUREGELN</w:t>
            </w:r>
          </w:p>
          <w:p w:rsidR="007D3D07" w:rsidRPr="0095713D" w:rsidRDefault="007D3D07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D3D07" w:rsidRPr="0095713D" w:rsidRDefault="007D3D07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D3D07" w:rsidRPr="0095713D" w:rsidRDefault="007D3D07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D3D07" w:rsidRDefault="007D3D07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C68D3" w:rsidRDefault="002C68D3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C68D3" w:rsidRDefault="002C68D3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C68D3" w:rsidRDefault="002C68D3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C68D3" w:rsidRPr="0095713D" w:rsidRDefault="002C68D3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D3D07" w:rsidRPr="0095713D" w:rsidRDefault="007D3D07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D3D07" w:rsidRPr="0095713D" w:rsidRDefault="007D3D07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D3D07" w:rsidRPr="0095713D" w:rsidRDefault="007D3D07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D3D07" w:rsidRPr="0095713D" w:rsidRDefault="007D3D07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2C68D3" w:rsidRDefault="002C68D3">
      <w:r>
        <w:br w:type="page"/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2C68D3" w:rsidRPr="0095713D" w:rsidTr="007D3D0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3" w:rsidRDefault="002C68D3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OFFENER AUFBAU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D3" w:rsidRDefault="002C68D3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GESCHLOSSENER AUFBAU</w:t>
            </w:r>
          </w:p>
          <w:p w:rsidR="002C68D3" w:rsidRDefault="002C68D3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C68D3" w:rsidRDefault="002C68D3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C68D3" w:rsidRDefault="002C68D3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C68D3" w:rsidRDefault="002C68D3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C68D3" w:rsidRDefault="002C68D3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C68D3" w:rsidRDefault="002C68D3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C68D3" w:rsidRDefault="002C68D3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C68D3" w:rsidRDefault="002C68D3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C68D3" w:rsidRDefault="002C68D3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C68D3" w:rsidRDefault="002C68D3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7D3D07" w:rsidRPr="0095713D" w:rsidTr="007D3D0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7" w:rsidRPr="0095713D" w:rsidRDefault="00951BC2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ABSTAND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7" w:rsidRPr="0095713D" w:rsidRDefault="00951BC2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HÖHENUNTERSCHIED</w:t>
            </w:r>
          </w:p>
          <w:p w:rsidR="007D3D07" w:rsidRPr="0095713D" w:rsidRDefault="007D3D07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D3D07" w:rsidRPr="0095713D" w:rsidRDefault="007D3D07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D3D07" w:rsidRPr="0095713D" w:rsidRDefault="007D3D07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D3D07" w:rsidRPr="0095713D" w:rsidRDefault="007D3D07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D3D07" w:rsidRDefault="007D3D07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C68D3" w:rsidRDefault="002C68D3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D3D07" w:rsidRPr="0095713D" w:rsidRDefault="007D3D07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D3D07" w:rsidRPr="0095713D" w:rsidRDefault="007D3D07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D3D07" w:rsidRPr="0095713D" w:rsidRDefault="007D3D07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D3D07" w:rsidRPr="0095713D" w:rsidRDefault="007D3D07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7D3D07" w:rsidRPr="0095713D" w:rsidTr="007D3D0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7" w:rsidRPr="0095713D" w:rsidRDefault="00951BC2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VERSCHIEBUNGEN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7" w:rsidRPr="0095713D" w:rsidRDefault="00951BC2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ÜBERSCHNEIDUNGEN</w:t>
            </w:r>
          </w:p>
          <w:p w:rsidR="007D3D07" w:rsidRPr="0095713D" w:rsidRDefault="007D3D07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D3D07" w:rsidRPr="0095713D" w:rsidRDefault="007D3D07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D3D07" w:rsidRPr="0095713D" w:rsidRDefault="007D3D07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D3D07" w:rsidRPr="0095713D" w:rsidRDefault="007D3D07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D3D07" w:rsidRPr="0095713D" w:rsidRDefault="007D3D07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C68D3" w:rsidRDefault="002C68D3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C68D3" w:rsidRPr="0095713D" w:rsidRDefault="002C68D3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D3D07" w:rsidRPr="0095713D" w:rsidRDefault="007D3D07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D3D07" w:rsidRPr="0095713D" w:rsidRDefault="007D3D07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D3D07" w:rsidRPr="0095713D" w:rsidRDefault="007D3D07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C46DBF" w:rsidRDefault="00C46DBF"/>
    <w:sectPr w:rsidR="00C46D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D07" w:rsidRDefault="007D3D07" w:rsidP="007D3D07">
      <w:pPr>
        <w:spacing w:after="0" w:line="240" w:lineRule="auto"/>
      </w:pPr>
      <w:r>
        <w:separator/>
      </w:r>
    </w:p>
  </w:endnote>
  <w:endnote w:type="continuationSeparator" w:id="0">
    <w:p w:rsidR="007D3D07" w:rsidRDefault="007D3D07" w:rsidP="007D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A3" w:rsidRDefault="00F232A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07" w:rsidRDefault="00F232A3">
    <w:pPr>
      <w:pStyle w:val="Fuzeile"/>
    </w:pPr>
    <w:r>
      <w:t>DR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A3" w:rsidRDefault="00F232A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D07" w:rsidRDefault="007D3D07" w:rsidP="007D3D07">
      <w:pPr>
        <w:spacing w:after="0" w:line="240" w:lineRule="auto"/>
      </w:pPr>
      <w:r>
        <w:separator/>
      </w:r>
    </w:p>
  </w:footnote>
  <w:footnote w:type="continuationSeparator" w:id="0">
    <w:p w:rsidR="007D3D07" w:rsidRDefault="007D3D07" w:rsidP="007D3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A3" w:rsidRDefault="00F232A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3D" w:rsidRDefault="0095713D" w:rsidP="0095713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E8DEE31" wp14:editId="75F78A57">
          <wp:simplePos x="0" y="0"/>
          <wp:positionH relativeFrom="column">
            <wp:posOffset>-204792</wp:posOffset>
          </wp:positionH>
          <wp:positionV relativeFrom="paragraph">
            <wp:posOffset>-128154</wp:posOffset>
          </wp:positionV>
          <wp:extent cx="746570" cy="873137"/>
          <wp:effectExtent l="0" t="0" r="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570" cy="873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713D" w:rsidRPr="00AF24B4" w:rsidRDefault="0095713D" w:rsidP="0095713D">
    <w:pPr>
      <w:pStyle w:val="Kopfzeile"/>
      <w:rPr>
        <w:b/>
        <w:sz w:val="28"/>
        <w:szCs w:val="28"/>
      </w:rPr>
    </w:pPr>
    <w:r>
      <w:tab/>
    </w:r>
    <w:r>
      <w:rPr>
        <w:b/>
        <w:sz w:val="28"/>
        <w:szCs w:val="28"/>
      </w:rPr>
      <w:t>VERKAUFSFÖRDERUNG UND WARENPRÄSENTATION</w:t>
    </w:r>
    <w:r w:rsidRPr="00AF24B4">
      <w:rPr>
        <w:sz w:val="28"/>
        <w:szCs w:val="28"/>
      </w:rPr>
      <w:tab/>
    </w:r>
    <w:r w:rsidR="002C68D3">
      <w:rPr>
        <w:b/>
        <w:sz w:val="28"/>
        <w:szCs w:val="28"/>
      </w:rPr>
      <w:t>1</w:t>
    </w:r>
    <w:r w:rsidRPr="00AF24B4">
      <w:rPr>
        <w:b/>
        <w:sz w:val="28"/>
        <w:szCs w:val="28"/>
      </w:rPr>
      <w:t>. Klasse</w:t>
    </w:r>
  </w:p>
  <w:p w:rsidR="0095713D" w:rsidRPr="00AF24B4" w:rsidRDefault="0095713D" w:rsidP="0095713D">
    <w:pPr>
      <w:pStyle w:val="Kopfzeile"/>
      <w:rPr>
        <w:sz w:val="28"/>
        <w:szCs w:val="28"/>
      </w:rPr>
    </w:pPr>
    <w:r w:rsidRPr="00AF24B4">
      <w:rPr>
        <w:sz w:val="28"/>
        <w:szCs w:val="28"/>
      </w:rPr>
      <w:tab/>
    </w:r>
    <w:r>
      <w:rPr>
        <w:sz w:val="28"/>
        <w:szCs w:val="28"/>
      </w:rPr>
      <w:t xml:space="preserve">Arbeitsaufträge für die Woche 20 (11.  – 15. Mai </w:t>
    </w:r>
    <w:r w:rsidRPr="00AF24B4">
      <w:rPr>
        <w:sz w:val="28"/>
        <w:szCs w:val="28"/>
      </w:rPr>
      <w:t xml:space="preserve"> 2020)</w:t>
    </w:r>
  </w:p>
  <w:p w:rsidR="0095713D" w:rsidRDefault="0095713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A3" w:rsidRDefault="00F232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07"/>
    <w:rsid w:val="002C68D3"/>
    <w:rsid w:val="007D3D07"/>
    <w:rsid w:val="00951BC2"/>
    <w:rsid w:val="0095713D"/>
    <w:rsid w:val="00C46DBF"/>
    <w:rsid w:val="00F2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D0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3D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D3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3D07"/>
  </w:style>
  <w:style w:type="paragraph" w:styleId="Fuzeile">
    <w:name w:val="footer"/>
    <w:basedOn w:val="Standard"/>
    <w:link w:val="FuzeileZchn"/>
    <w:uiPriority w:val="99"/>
    <w:unhideWhenUsed/>
    <w:rsid w:val="007D3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3D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D0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3D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D3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3D07"/>
  </w:style>
  <w:style w:type="paragraph" w:styleId="Fuzeile">
    <w:name w:val="footer"/>
    <w:basedOn w:val="Standard"/>
    <w:link w:val="FuzeileZchn"/>
    <w:uiPriority w:val="99"/>
    <w:unhideWhenUsed/>
    <w:rsid w:val="007D3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3D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at/url?sa=i&amp;url=https://www.clipartsfree.de/clipart-bilder-galerie/schule-bilder-cliparts/schreibwaren-clipart-und-illustrationen-f%C3%BCr-schule-12464.html&amp;psig=AOvVaw2L4Ac3vJve1TKd7dDNbEHx&amp;ust=1584102643574000&amp;source=images&amp;cd=vfe&amp;ved=0CAIQjRxqFwoTCPDg8az4lOgCFQAAAAAdAAAAABAE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Räuschl Dagmar</cp:lastModifiedBy>
  <cp:revision>4</cp:revision>
  <dcterms:created xsi:type="dcterms:W3CDTF">2020-05-09T19:27:00Z</dcterms:created>
  <dcterms:modified xsi:type="dcterms:W3CDTF">2020-05-10T20:09:00Z</dcterms:modified>
</cp:coreProperties>
</file>